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62A0A77C" w14:textId="77777777" w:rsidTr="00604FEE">
        <w:trPr>
          <w:trHeight w:val="260"/>
        </w:trPr>
        <w:tc>
          <w:tcPr>
            <w:tcW w:w="1740" w:type="dxa"/>
            <w:shd w:val="clear" w:color="auto" w:fill="D5DCE4" w:themeFill="text2" w:themeFillTint="33"/>
            <w:noWrap/>
            <w:hideMark/>
          </w:tcPr>
          <w:p w14:paraId="46CE3C5C" w14:textId="77777777" w:rsidR="006F0363" w:rsidRDefault="006F036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DFARS </w:t>
            </w:r>
          </w:p>
          <w:p w14:paraId="5A837FCB" w14:textId="59E7B5C8" w:rsidR="0099147E" w:rsidRPr="0099147E" w:rsidRDefault="006F036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252.204-7000</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01CA722E" w14:textId="20C44685" w:rsidR="0099147E" w:rsidRPr="0099147E" w:rsidRDefault="006F0363" w:rsidP="0099147E">
            <w:pPr>
              <w:rPr>
                <w:rFonts w:ascii="Arial Narrow" w:eastAsia="Times New Roman" w:hAnsi="Arial Narrow" w:cs="Times New Roman"/>
                <w:color w:val="000000"/>
                <w:sz w:val="20"/>
                <w:szCs w:val="20"/>
              </w:rPr>
            </w:pPr>
            <w:r w:rsidRPr="006F0363">
              <w:rPr>
                <w:rFonts w:ascii="Arial Narrow" w:eastAsia="Times New Roman" w:hAnsi="Arial Narrow" w:cs="Times New Roman"/>
                <w:color w:val="000000"/>
                <w:sz w:val="20"/>
                <w:szCs w:val="20"/>
              </w:rPr>
              <w:t>Disclosure of Information.</w:t>
            </w:r>
          </w:p>
        </w:tc>
        <w:tc>
          <w:tcPr>
            <w:tcW w:w="960" w:type="dxa"/>
            <w:noWrap/>
            <w:hideMark/>
          </w:tcPr>
          <w:p w14:paraId="4E8B039C" w14:textId="4B255DC3" w:rsidR="0099147E" w:rsidRPr="0099147E" w:rsidRDefault="007E5841"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 23</w:t>
            </w:r>
          </w:p>
        </w:tc>
        <w:tc>
          <w:tcPr>
            <w:tcW w:w="3637" w:type="dxa"/>
            <w:hideMark/>
          </w:tcPr>
          <w:p w14:paraId="46165AA8" w14:textId="64C827F9" w:rsidR="0099147E" w:rsidRPr="0099147E" w:rsidRDefault="006F0363" w:rsidP="006F0363">
            <w:pPr>
              <w:tabs>
                <w:tab w:val="left" w:pos="1050"/>
              </w:tabs>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None</w:t>
            </w:r>
          </w:p>
        </w:tc>
      </w:tr>
      <w:tr w:rsidR="0099147E" w:rsidRPr="0099147E" w14:paraId="5DD03D28" w14:textId="77777777" w:rsidTr="00604FEE">
        <w:trPr>
          <w:trHeight w:val="260"/>
        </w:trPr>
        <w:tc>
          <w:tcPr>
            <w:tcW w:w="1740" w:type="dxa"/>
            <w:shd w:val="clear" w:color="auto" w:fill="D5DCE4" w:themeFill="text2" w:themeFillTint="33"/>
            <w:noWrap/>
            <w:hideMark/>
          </w:tcPr>
          <w:p w14:paraId="4C13DD77" w14:textId="77777777" w:rsidR="006F0363" w:rsidRDefault="006F036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p w14:paraId="484632B0" w14:textId="47BD2623" w:rsidR="0099147E" w:rsidRPr="0099147E" w:rsidRDefault="006F036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252.243-7002</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48136054" w14:textId="063BAFB2" w:rsidR="0099147E" w:rsidRPr="0099147E" w:rsidRDefault="006F0363" w:rsidP="0099147E">
            <w:pPr>
              <w:rPr>
                <w:rFonts w:ascii="Arial Narrow" w:eastAsia="Times New Roman" w:hAnsi="Arial Narrow" w:cs="Times New Roman"/>
                <w:color w:val="000000"/>
                <w:sz w:val="20"/>
                <w:szCs w:val="20"/>
              </w:rPr>
            </w:pPr>
            <w:r w:rsidRPr="006F0363">
              <w:rPr>
                <w:rFonts w:ascii="Arial Narrow" w:eastAsia="Times New Roman" w:hAnsi="Arial Narrow" w:cs="Times New Roman"/>
                <w:color w:val="000000"/>
                <w:sz w:val="20"/>
                <w:szCs w:val="20"/>
              </w:rPr>
              <w:t>Requests for Equitable Adjustment.</w:t>
            </w:r>
          </w:p>
        </w:tc>
        <w:tc>
          <w:tcPr>
            <w:tcW w:w="960" w:type="dxa"/>
            <w:noWrap/>
            <w:hideMark/>
          </w:tcPr>
          <w:p w14:paraId="2A6360EA" w14:textId="1499024A" w:rsidR="0099147E" w:rsidRPr="0099147E" w:rsidRDefault="007E5841"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 23</w:t>
            </w:r>
          </w:p>
        </w:tc>
        <w:tc>
          <w:tcPr>
            <w:tcW w:w="3637" w:type="dxa"/>
            <w:hideMark/>
          </w:tcPr>
          <w:p w14:paraId="1E6B599F" w14:textId="6F120E6E" w:rsid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6F0363">
              <w:rPr>
                <w:rFonts w:ascii="Arial Narrow" w:eastAsia="Times New Roman" w:hAnsi="Arial Narrow" w:cs="Times New Roman"/>
                <w:color w:val="000000"/>
                <w:sz w:val="20"/>
                <w:szCs w:val="20"/>
              </w:rPr>
              <w:t>None</w:t>
            </w:r>
          </w:p>
          <w:p w14:paraId="4189C826" w14:textId="3414D63B" w:rsidR="006F0363" w:rsidRPr="0099147E" w:rsidRDefault="006F0363" w:rsidP="0099147E">
            <w:pPr>
              <w:rPr>
                <w:rFonts w:ascii="Arial Narrow" w:eastAsia="Times New Roman" w:hAnsi="Arial Narrow" w:cs="Times New Roman"/>
                <w:color w:val="000000"/>
                <w:sz w:val="20"/>
                <w:szCs w:val="20"/>
              </w:rPr>
            </w:pP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15CB" w14:textId="77777777" w:rsidR="00C8576D" w:rsidRDefault="00C8576D" w:rsidP="006B2C64">
      <w:pPr>
        <w:spacing w:after="0" w:line="240" w:lineRule="auto"/>
      </w:pPr>
      <w:r>
        <w:separator/>
      </w:r>
    </w:p>
  </w:endnote>
  <w:endnote w:type="continuationSeparator" w:id="0">
    <w:p w14:paraId="07473968" w14:textId="77777777" w:rsidR="00C8576D" w:rsidRDefault="00C8576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D563" w14:textId="77777777" w:rsidR="006F0363" w:rsidRDefault="006F0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39FB" w14:textId="77777777" w:rsidR="006F0363" w:rsidRDefault="006F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4F26" w14:textId="77777777" w:rsidR="006F0363" w:rsidRDefault="006F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BB63" w14:textId="77777777" w:rsidR="00C8576D" w:rsidRDefault="00C8576D" w:rsidP="006B2C64">
      <w:pPr>
        <w:spacing w:after="0" w:line="240" w:lineRule="auto"/>
      </w:pPr>
      <w:r>
        <w:separator/>
      </w:r>
    </w:p>
  </w:footnote>
  <w:footnote w:type="continuationSeparator" w:id="0">
    <w:p w14:paraId="3EC1CAD0" w14:textId="77777777" w:rsidR="00C8576D" w:rsidRDefault="00C8576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E395" w14:textId="77777777" w:rsidR="006F0363" w:rsidRDefault="006F0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847" w14:textId="5E372DFD" w:rsidR="006F0363" w:rsidRDefault="006F0363" w:rsidP="006F0363">
    <w:pPr>
      <w:pStyle w:val="Header"/>
      <w:jc w:val="center"/>
    </w:pPr>
    <w:r>
      <w:t>Subcomms</w:t>
    </w:r>
    <w:r w:rsidR="00604FEE">
      <w:t xml:space="preserve"> </w:t>
    </w:r>
    <w:r>
      <w:t>N00039-20-C-0013</w:t>
    </w:r>
    <w:r w:rsidR="00437785">
      <w:t xml:space="preserve">, Rev </w:t>
    </w:r>
    <w:r>
      <w:t>1</w:t>
    </w:r>
  </w:p>
  <w:p w14:paraId="763A02EE" w14:textId="0EEBF176" w:rsidR="00437785" w:rsidRDefault="006F0363" w:rsidP="006B2C64">
    <w:pPr>
      <w:pStyle w:val="Header"/>
      <w:jc w:val="center"/>
    </w:pPr>
    <w:r>
      <w:t>01/23/2024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C7AE" w14:textId="77777777" w:rsidR="006F0363" w:rsidRDefault="006F0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9A1"/>
    <w:rsid w:val="00072D33"/>
    <w:rsid w:val="001A575E"/>
    <w:rsid w:val="001A6E1B"/>
    <w:rsid w:val="002D0175"/>
    <w:rsid w:val="002F3506"/>
    <w:rsid w:val="003130CC"/>
    <w:rsid w:val="00402A24"/>
    <w:rsid w:val="00410CDD"/>
    <w:rsid w:val="00437785"/>
    <w:rsid w:val="0051639F"/>
    <w:rsid w:val="00534F05"/>
    <w:rsid w:val="00586BF7"/>
    <w:rsid w:val="00604FEE"/>
    <w:rsid w:val="00666D8F"/>
    <w:rsid w:val="006B2C64"/>
    <w:rsid w:val="006C2B3E"/>
    <w:rsid w:val="006F0363"/>
    <w:rsid w:val="00740EE9"/>
    <w:rsid w:val="00793130"/>
    <w:rsid w:val="007E5841"/>
    <w:rsid w:val="007F574F"/>
    <w:rsid w:val="007F7C59"/>
    <w:rsid w:val="0085381F"/>
    <w:rsid w:val="008A1587"/>
    <w:rsid w:val="00912CF7"/>
    <w:rsid w:val="0099147E"/>
    <w:rsid w:val="009A7979"/>
    <w:rsid w:val="009D6EA3"/>
    <w:rsid w:val="009E43F1"/>
    <w:rsid w:val="00AC6AB1"/>
    <w:rsid w:val="00AF6A4A"/>
    <w:rsid w:val="00B17BC6"/>
    <w:rsid w:val="00B41C6E"/>
    <w:rsid w:val="00B4750E"/>
    <w:rsid w:val="00BB3D92"/>
    <w:rsid w:val="00C82C72"/>
    <w:rsid w:val="00C8576D"/>
    <w:rsid w:val="00CA2CFC"/>
    <w:rsid w:val="00CB0D70"/>
    <w:rsid w:val="00DD71BD"/>
    <w:rsid w:val="00DF32AA"/>
    <w:rsid w:val="00E032AB"/>
    <w:rsid w:val="00E339BA"/>
    <w:rsid w:val="00E830AF"/>
    <w:rsid w:val="00EA0BF3"/>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Perkins, Paulette</cp:lastModifiedBy>
  <cp:revision>2</cp:revision>
  <dcterms:created xsi:type="dcterms:W3CDTF">2024-01-29T14:33:00Z</dcterms:created>
  <dcterms:modified xsi:type="dcterms:W3CDTF">2024-01-29T14:33:00Z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bc7c3-f152-4da1-98bd-f7a1bebdf752_Enabled">
    <vt:lpwstr>true</vt:lpwstr>
  </property>
  <property fmtid="{D5CDD505-2E9C-101B-9397-08002B2CF9AE}" pid="3" name="MSIP_Label_502bc7c3-f152-4da1-98bd-f7a1bebdf752_SetDate">
    <vt:lpwstr>2023-11-08T19:45:21Z</vt:lpwstr>
  </property>
  <property fmtid="{D5CDD505-2E9C-101B-9397-08002B2CF9AE}" pid="4" name="MSIP_Label_502bc7c3-f152-4da1-98bd-f7a1bebdf752_Method">
    <vt:lpwstr>Privileged</vt:lpwstr>
  </property>
  <property fmtid="{D5CDD505-2E9C-101B-9397-08002B2CF9AE}" pid="5" name="MSIP_Label_502bc7c3-f152-4da1-98bd-f7a1bebdf752_Name">
    <vt:lpwstr>Unrestricted</vt:lpwstr>
  </property>
  <property fmtid="{D5CDD505-2E9C-101B-9397-08002B2CF9AE}" pid="6" name="MSIP_Label_502bc7c3-f152-4da1-98bd-f7a1bebdf752_SiteId">
    <vt:lpwstr>b18f006c-b0fc-467d-b23a-a35b5695b5dc</vt:lpwstr>
  </property>
  <property fmtid="{D5CDD505-2E9C-101B-9397-08002B2CF9AE}" pid="7" name="MSIP_Label_502bc7c3-f152-4da1-98bd-f7a1bebdf752_ActionId">
    <vt:lpwstr>f0ba167a-0973-4380-ba6c-75d20410bc32</vt:lpwstr>
  </property>
  <property fmtid="{D5CDD505-2E9C-101B-9397-08002B2CF9AE}" pid="8" name="MSIP_Label_502bc7c3-f152-4da1-98bd-f7a1bebdf752_ContentBits">
    <vt:lpwstr>0</vt:lpwstr>
  </property>
  <property fmtid="{D5CDD505-2E9C-101B-9397-08002B2CF9AE}" pid="9" name="LM SIP Document Sensitivity">
    <vt:lpwstr/>
  </property>
  <property fmtid="{D5CDD505-2E9C-101B-9397-08002B2CF9AE}" pid="10" name="Document Author">
    <vt:lpwstr>US\e449158</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y fmtid="{D5CDD505-2E9C-101B-9397-08002B2CF9AE}" pid="21" name="SecurityClassification">
    <vt:lpwstr/>
  </property>
</Properties>
</file>